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F1" w:rsidRDefault="00012066" w:rsidP="00012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066">
        <w:rPr>
          <w:rFonts w:ascii="Times New Roman" w:hAnsi="Times New Roman" w:cs="Times New Roman"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5E0EBB">
        <w:rPr>
          <w:rFonts w:ascii="Times New Roman" w:hAnsi="Times New Roman" w:cs="Times New Roman"/>
          <w:sz w:val="24"/>
          <w:szCs w:val="24"/>
        </w:rPr>
        <w:t>6</w:t>
      </w:r>
      <w:r w:rsidR="00C454E4">
        <w:rPr>
          <w:rFonts w:ascii="Times New Roman" w:hAnsi="Times New Roman" w:cs="Times New Roman"/>
          <w:sz w:val="24"/>
          <w:szCs w:val="24"/>
        </w:rPr>
        <w:t>/</w:t>
      </w:r>
      <w:r w:rsidR="00F05FC8">
        <w:rPr>
          <w:rFonts w:ascii="Times New Roman" w:hAnsi="Times New Roman" w:cs="Times New Roman"/>
          <w:sz w:val="24"/>
          <w:szCs w:val="24"/>
        </w:rPr>
        <w:t>20</w:t>
      </w:r>
      <w:r w:rsidR="00C454E4">
        <w:rPr>
          <w:rFonts w:ascii="Times New Roman" w:hAnsi="Times New Roman" w:cs="Times New Roman"/>
          <w:sz w:val="24"/>
          <w:szCs w:val="24"/>
        </w:rPr>
        <w:t>20</w:t>
      </w:r>
    </w:p>
    <w:p w:rsidR="00012066" w:rsidRDefault="00012066" w:rsidP="00012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DUSZNIKI</w:t>
      </w:r>
    </w:p>
    <w:p w:rsidR="00012066" w:rsidRDefault="00012066" w:rsidP="000120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F05FC8">
        <w:rPr>
          <w:rFonts w:ascii="Times New Roman" w:hAnsi="Times New Roman" w:cs="Times New Roman"/>
          <w:sz w:val="24"/>
          <w:szCs w:val="24"/>
        </w:rPr>
        <w:t>1</w:t>
      </w:r>
      <w:r w:rsidR="00442026">
        <w:rPr>
          <w:rFonts w:ascii="Times New Roman" w:hAnsi="Times New Roman" w:cs="Times New Roman"/>
          <w:sz w:val="24"/>
          <w:szCs w:val="24"/>
        </w:rPr>
        <w:t>6</w:t>
      </w:r>
      <w:r w:rsidR="00C454E4">
        <w:rPr>
          <w:rFonts w:ascii="Times New Roman" w:hAnsi="Times New Roman" w:cs="Times New Roman"/>
          <w:sz w:val="24"/>
          <w:szCs w:val="24"/>
        </w:rPr>
        <w:t>stycznia 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12066" w:rsidRDefault="00012066" w:rsidP="009B534A">
      <w:pPr>
        <w:pStyle w:val="tabelatekst"/>
        <w:spacing w:before="240" w:after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066">
        <w:rPr>
          <w:rFonts w:ascii="Times New Roman" w:hAnsi="Times New Roman" w:cs="Times New Roman"/>
          <w:b/>
          <w:sz w:val="24"/>
          <w:szCs w:val="24"/>
        </w:rPr>
        <w:t>w sprawie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harmonogramu czynności w postępowaniu rekrutacyjnym </w:t>
      </w:r>
      <w:r w:rsidR="009B5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D93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postępowaniu uzupełniającym </w:t>
      </w:r>
      <w:r w:rsidR="00C45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szkolny 2020</w:t>
      </w:r>
      <w:r w:rsidR="00E92B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C454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9B5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przedszkola i oddziałów przedszkolnych przy szkołach podstawowych</w:t>
      </w:r>
      <w:r w:rsidR="00432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prowadzonych przez gminę Duszniki</w:t>
      </w:r>
      <w:r w:rsidR="009B53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C5CB7" w:rsidRDefault="00012066" w:rsidP="000B6E45">
      <w:pPr>
        <w:pStyle w:val="tabelatekst"/>
        <w:spacing w:before="240"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2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art.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012066">
        <w:rPr>
          <w:rFonts w:ascii="Times New Roman" w:hAnsi="Times New Roman" w:cs="Times New Roman"/>
          <w:bCs/>
          <w:color w:val="000000"/>
          <w:sz w:val="24"/>
          <w:szCs w:val="24"/>
        </w:rPr>
        <w:t>4 ust</w:t>
      </w:r>
      <w:r w:rsidR="000B6E4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pkt1 ustawy z dnia 14 grudnia 2016 r. </w:t>
      </w:r>
      <w:r w:rsidR="00B85AA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0B6E45">
        <w:rPr>
          <w:rFonts w:ascii="Times New Roman" w:hAnsi="Times New Roman" w:cs="Times New Roman"/>
          <w:bCs/>
          <w:color w:val="000000"/>
          <w:sz w:val="24"/>
          <w:szCs w:val="24"/>
        </w:rPr>
        <w:t>Prawo oświatowe</w:t>
      </w:r>
      <w:r w:rsidR="00B85AA6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FA1A38" w:rsidRPr="00FA1A38">
        <w:rPr>
          <w:rFonts w:ascii="Times New Roman" w:hAnsi="Times New Roman" w:cs="Times New Roman"/>
          <w:bCs/>
          <w:color w:val="000000"/>
          <w:sz w:val="24"/>
          <w:szCs w:val="24"/>
        </w:rPr>
        <w:t>Dz. U. z 2019 r. poz. 1148 z późn. zm.</w:t>
      </w:r>
      <w:r w:rsidR="00543AF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012066" w:rsidRDefault="00DC5CB7" w:rsidP="00DC5CB7">
      <w:pPr>
        <w:pStyle w:val="tabelatekst"/>
        <w:spacing w:before="240" w:after="24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zarządza się, co następuje:</w:t>
      </w:r>
    </w:p>
    <w:p w:rsidR="00DC5CB7" w:rsidRDefault="00DC5CB7" w:rsidP="00DC5CB7">
      <w:pPr>
        <w:pStyle w:val="tabelatekst"/>
        <w:spacing w:before="240"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§ 1</w:t>
      </w:r>
      <w:r w:rsidR="004954DF">
        <w:rPr>
          <w:rFonts w:ascii="Times New Roman" w:hAnsi="Times New Roman" w:cs="Times New Roman"/>
          <w:bCs/>
          <w:color w:val="000000"/>
          <w:sz w:val="24"/>
          <w:szCs w:val="24"/>
        </w:rPr>
        <w:t>. W postępowaniu rekrutacyjnym i u</w:t>
      </w:r>
      <w:r w:rsidR="00FA1A38">
        <w:rPr>
          <w:rFonts w:ascii="Times New Roman" w:hAnsi="Times New Roman" w:cs="Times New Roman"/>
          <w:bCs/>
          <w:color w:val="000000"/>
          <w:sz w:val="24"/>
          <w:szCs w:val="24"/>
        </w:rPr>
        <w:t>zupełniającym na rok szkolny 2020</w:t>
      </w:r>
      <w:r w:rsidR="004954DF">
        <w:rPr>
          <w:rFonts w:ascii="Times New Roman" w:hAnsi="Times New Roman" w:cs="Times New Roman"/>
          <w:bCs/>
          <w:color w:val="000000"/>
          <w:sz w:val="24"/>
          <w:szCs w:val="24"/>
        </w:rPr>
        <w:t>/20</w:t>
      </w:r>
      <w:r w:rsidR="00263D75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A1A38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4954DF">
        <w:rPr>
          <w:rFonts w:ascii="Times New Roman" w:hAnsi="Times New Roman" w:cs="Times New Roman"/>
          <w:bCs/>
          <w:color w:val="000000"/>
          <w:sz w:val="24"/>
          <w:szCs w:val="24"/>
        </w:rPr>
        <w:t>do publiczn</w:t>
      </w:r>
      <w:r w:rsidR="009B534A">
        <w:rPr>
          <w:rFonts w:ascii="Times New Roman" w:hAnsi="Times New Roman" w:cs="Times New Roman"/>
          <w:bCs/>
          <w:color w:val="000000"/>
          <w:sz w:val="24"/>
          <w:szCs w:val="24"/>
        </w:rPr>
        <w:t>ego przedszkola</w:t>
      </w:r>
      <w:r w:rsidR="004954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oddziałów przedszkolnych przy szkołach podstawowych, określa się następujące terminy: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2362"/>
        <w:gridCol w:w="2268"/>
      </w:tblGrid>
      <w:tr w:rsidR="002B0071" w:rsidTr="00737BCA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D0" w:rsidRDefault="00A44DD0" w:rsidP="007779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D0" w:rsidRDefault="00A44DD0" w:rsidP="0077799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D0" w:rsidRDefault="00F552FF" w:rsidP="00777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Terminy </w:t>
            </w:r>
            <w:r w:rsidR="00A44DD0">
              <w:rPr>
                <w:rFonts w:ascii="Times New Roman" w:hAnsi="Times New Roman"/>
                <w:sz w:val="24"/>
                <w:szCs w:val="24"/>
              </w:rPr>
              <w:t xml:space="preserve"> postępowani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A44DD0">
              <w:rPr>
                <w:rFonts w:ascii="Times New Roman" w:hAnsi="Times New Roman"/>
                <w:sz w:val="24"/>
                <w:szCs w:val="24"/>
              </w:rPr>
              <w:t xml:space="preserve"> rekrutacyjn</w:t>
            </w:r>
            <w:r>
              <w:rPr>
                <w:rFonts w:ascii="Times New Roman" w:hAnsi="Times New Roman"/>
                <w:sz w:val="24"/>
                <w:szCs w:val="24"/>
              </w:rPr>
              <w:t>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D0" w:rsidRDefault="00A44DD0" w:rsidP="007779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</w:t>
            </w:r>
            <w:r w:rsidR="00F552FF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postepowani</w:t>
            </w:r>
            <w:r w:rsidR="00F552F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uzupełniając</w:t>
            </w:r>
            <w:r w:rsidR="00F552FF">
              <w:rPr>
                <w:rFonts w:ascii="Times New Roman" w:hAnsi="Times New Roman"/>
                <w:sz w:val="24"/>
                <w:szCs w:val="24"/>
              </w:rPr>
              <w:t>ego</w:t>
            </w:r>
          </w:p>
        </w:tc>
      </w:tr>
      <w:tr w:rsidR="002B0071" w:rsidTr="00737BCA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Składanie deklaracji kontynuowania wychowania przedszkolnego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F552F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</w:t>
            </w:r>
            <w:r w:rsidR="00FA1A38">
              <w:rPr>
                <w:rFonts w:ascii="Times New Roman" w:hAnsi="Times New Roman"/>
                <w:sz w:val="24"/>
                <w:szCs w:val="24"/>
              </w:rPr>
              <w:t>0</w:t>
            </w:r>
            <w:r w:rsidR="002616DB">
              <w:rPr>
                <w:rFonts w:ascii="Times New Roman" w:hAnsi="Times New Roman"/>
                <w:sz w:val="24"/>
                <w:szCs w:val="24"/>
              </w:rPr>
              <w:t xml:space="preserve"> stycznia </w:t>
            </w:r>
            <w:r w:rsidR="00FA1A38">
              <w:rPr>
                <w:rFonts w:ascii="Times New Roman" w:hAnsi="Times New Roman"/>
                <w:sz w:val="24"/>
                <w:szCs w:val="24"/>
              </w:rPr>
              <w:t>2020</w:t>
            </w:r>
            <w:r w:rsidR="00A44DD0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4DD0" w:rsidRDefault="00A44DD0" w:rsidP="00FA1A3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</w:t>
            </w:r>
            <w:r w:rsidR="00FA1A38">
              <w:rPr>
                <w:rFonts w:ascii="Times New Roman" w:hAnsi="Times New Roman"/>
                <w:sz w:val="24"/>
                <w:szCs w:val="24"/>
              </w:rPr>
              <w:t>27stycznia2020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F55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0" w:rsidRDefault="00F552F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</w:tc>
      </w:tr>
      <w:tr w:rsidR="002B0071" w:rsidTr="00737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placówki wraz z dokumentami potwierdzającymi spełnianie przez kandydata warunków lub kryteriów branych pod uwagę w postępowaniu rekrutacyjnym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1837D2" w:rsidP="00FA1A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 </w:t>
            </w:r>
            <w:r w:rsidR="00FA1A38">
              <w:rPr>
                <w:rFonts w:ascii="Times New Roman" w:hAnsi="Times New Roman"/>
                <w:sz w:val="24"/>
                <w:szCs w:val="24"/>
              </w:rPr>
              <w:t>28stycznia 2020</w:t>
            </w:r>
            <w:r w:rsidR="00A44DD0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F552FF">
              <w:rPr>
                <w:rFonts w:ascii="Times New Roman" w:hAnsi="Times New Roman"/>
                <w:sz w:val="24"/>
                <w:szCs w:val="24"/>
              </w:rPr>
              <w:t>.</w:t>
            </w:r>
            <w:r w:rsidR="00A44DD0">
              <w:rPr>
                <w:rFonts w:ascii="Times New Roman" w:hAnsi="Times New Roman"/>
                <w:sz w:val="24"/>
                <w:szCs w:val="24"/>
              </w:rPr>
              <w:t xml:space="preserve"> do 28</w:t>
            </w:r>
            <w:r w:rsidR="002616DB">
              <w:rPr>
                <w:rFonts w:ascii="Times New Roman" w:hAnsi="Times New Roman"/>
                <w:sz w:val="24"/>
                <w:szCs w:val="24"/>
              </w:rPr>
              <w:t xml:space="preserve"> lutego </w:t>
            </w:r>
            <w:r w:rsidR="00FA1A38">
              <w:rPr>
                <w:rFonts w:ascii="Times New Roman" w:hAnsi="Times New Roman"/>
                <w:sz w:val="24"/>
                <w:szCs w:val="24"/>
              </w:rPr>
              <w:t>2020</w:t>
            </w:r>
            <w:r w:rsidR="00A44DD0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F55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 w:rsidP="00FA1A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737BCA">
              <w:rPr>
                <w:rFonts w:ascii="Times New Roman" w:hAnsi="Times New Roman"/>
                <w:sz w:val="24"/>
                <w:szCs w:val="24"/>
              </w:rPr>
              <w:t>6</w:t>
            </w:r>
            <w:r w:rsidR="00FA1A38">
              <w:rPr>
                <w:rFonts w:ascii="Times New Roman" w:hAnsi="Times New Roman"/>
                <w:sz w:val="24"/>
                <w:szCs w:val="24"/>
              </w:rPr>
              <w:t xml:space="preserve"> maja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F55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071" w:rsidTr="00737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placówki i dokumentów potwierdzających spełnianie przez kandydata warunków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 w:rsidP="00FA1A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FA1A38">
              <w:rPr>
                <w:rFonts w:ascii="Times New Roman" w:hAnsi="Times New Roman"/>
                <w:sz w:val="24"/>
                <w:szCs w:val="24"/>
              </w:rPr>
              <w:t>6 marca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F55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 w:rsidP="00FA1A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</w:t>
            </w:r>
            <w:r w:rsidR="00FA1A38">
              <w:rPr>
                <w:rFonts w:ascii="Times New Roman" w:hAnsi="Times New Roman"/>
                <w:sz w:val="24"/>
                <w:szCs w:val="24"/>
              </w:rPr>
              <w:t>2 maja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F55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071" w:rsidTr="00737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FA1A38" w:rsidP="00482F9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</w:t>
            </w:r>
            <w:r w:rsidR="00482F9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marca 2020</w:t>
            </w:r>
            <w:r w:rsidR="00A44DD0"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F552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 w:rsidP="00FA1A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</w:t>
            </w:r>
            <w:r w:rsidR="00FA1A38">
              <w:rPr>
                <w:rFonts w:ascii="Times New Roman" w:hAnsi="Times New Roman"/>
                <w:sz w:val="24"/>
                <w:szCs w:val="24"/>
              </w:rPr>
              <w:t>5 maja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2B0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071" w:rsidTr="00737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Potwierdzenie przez rodzica kandydata woli przyjęcia w postaci pisemnego oświadczenia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 w:rsidP="00FA1A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FA1A38">
              <w:rPr>
                <w:rFonts w:ascii="Times New Roman" w:hAnsi="Times New Roman"/>
                <w:sz w:val="24"/>
                <w:szCs w:val="24"/>
              </w:rPr>
              <w:t>1 kwietnia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2B0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 w:rsidP="00FA1A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</w:t>
            </w:r>
            <w:r w:rsidR="00FA1A38">
              <w:rPr>
                <w:rFonts w:ascii="Times New Roman" w:hAnsi="Times New Roman"/>
                <w:sz w:val="24"/>
                <w:szCs w:val="24"/>
              </w:rPr>
              <w:t>8 maja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2B0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0071" w:rsidTr="00737B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 w:rsidP="00FA1A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FA1A38">
              <w:rPr>
                <w:rFonts w:ascii="Times New Roman" w:hAnsi="Times New Roman"/>
                <w:sz w:val="24"/>
                <w:szCs w:val="24"/>
              </w:rPr>
              <w:t>3 kwietnia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2B0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0" w:rsidRDefault="00A44DD0" w:rsidP="00FA1A3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</w:t>
            </w:r>
            <w:r w:rsidR="00FA1A38">
              <w:rPr>
                <w:rFonts w:ascii="Times New Roman" w:hAnsi="Times New Roman"/>
                <w:sz w:val="24"/>
                <w:szCs w:val="24"/>
              </w:rPr>
              <w:t>9 maja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</w:t>
            </w:r>
            <w:r w:rsidR="002B00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E4083" w:rsidRDefault="002E4083" w:rsidP="00A44DD0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32B7A" w:rsidRDefault="00432B7A" w:rsidP="002A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2B7A" w:rsidRDefault="002A435D" w:rsidP="002A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</w:t>
      </w:r>
      <w:r w:rsidR="00F66C67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Wykonanie zarządzenia </w:t>
      </w:r>
      <w:r w:rsidR="00432B7A">
        <w:rPr>
          <w:rFonts w:ascii="Times New Roman" w:hAnsi="Times New Roman" w:cs="Times New Roman"/>
          <w:bCs/>
          <w:color w:val="000000"/>
          <w:sz w:val="24"/>
          <w:szCs w:val="24"/>
        </w:rPr>
        <w:t>powierza się Dyrektorowi Przedszkola w Dusznikach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432B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Dyrektorowi Szkoły Pods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tawowej w</w:t>
      </w:r>
      <w:r w:rsidR="000B6E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Grzebienisku oraz Dyrektorowi S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zkoły Podstawowej              w</w:t>
      </w:r>
      <w:r w:rsidR="00432B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Sędzinku.</w:t>
      </w:r>
    </w:p>
    <w:p w:rsidR="00432B7A" w:rsidRDefault="00432B7A" w:rsidP="002A4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2263" w:rsidRDefault="00432B7A" w:rsidP="002A435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 </w:t>
      </w:r>
      <w:r w:rsidR="00F66C6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Z</w:t>
      </w:r>
      <w:r w:rsidR="00F26221">
        <w:rPr>
          <w:rFonts w:ascii="Times New Roman" w:hAnsi="Times New Roman" w:cs="Times New Roman"/>
          <w:bCs/>
          <w:color w:val="000000"/>
          <w:sz w:val="24"/>
          <w:szCs w:val="24"/>
        </w:rPr>
        <w:t>arzą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dzenie podlega podaniu do publicznej wiadomości przez ogłoszenie na stronie </w:t>
      </w:r>
      <w:r w:rsidR="001822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internetowej Urzędu Gminy w Dusznikach oraz na stronie internetowej </w:t>
      </w:r>
      <w:r w:rsidR="00FA1A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Zespołu </w:t>
      </w:r>
      <w:r w:rsidR="00D67DFD">
        <w:rPr>
          <w:rFonts w:ascii="Times New Roman" w:hAnsi="Times New Roman" w:cs="Times New Roman"/>
          <w:bCs/>
          <w:color w:val="000000"/>
          <w:sz w:val="24"/>
          <w:szCs w:val="24"/>
        </w:rPr>
        <w:t>Przedszkol</w:t>
      </w:r>
      <w:r w:rsidR="00FA1A38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D67D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Dusznikach, </w:t>
      </w:r>
      <w:r w:rsidR="0018226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Szkoły Podstawowej w Grzebienisku i Szkoły Podstawowej w Sędzinku. </w:t>
      </w:r>
    </w:p>
    <w:p w:rsidR="00F078FD" w:rsidRDefault="00182263" w:rsidP="002A435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§  </w:t>
      </w:r>
      <w:r w:rsidR="00F66C67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Zarządzenie wchodzi w życie z dniem podjęcia.</w:t>
      </w:r>
    </w:p>
    <w:p w:rsidR="00780626" w:rsidRDefault="00780626" w:rsidP="002A435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0626" w:rsidRDefault="00780626" w:rsidP="002A435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0626" w:rsidRDefault="00780626" w:rsidP="002A435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80626" w:rsidRDefault="00780626" w:rsidP="00780626">
      <w:pPr>
        <w:spacing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/~/ Roman Boguś </w:t>
      </w:r>
    </w:p>
    <w:p w:rsidR="00780626" w:rsidRDefault="00780626" w:rsidP="00780626">
      <w:pPr>
        <w:spacing w:line="240" w:lineRule="auto"/>
        <w:jc w:val="right"/>
        <w:rPr>
          <w:rFonts w:ascii="Times New Roman" w:eastAsia="Calibri" w:hAnsi="Times New Roman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Wójt Gminy Duszniki</w:t>
      </w:r>
      <w:bookmarkStart w:id="0" w:name="_GoBack"/>
      <w:bookmarkEnd w:id="0"/>
    </w:p>
    <w:p w:rsidR="002E4083" w:rsidRDefault="002E4083" w:rsidP="002A435D">
      <w:pPr>
        <w:spacing w:line="240" w:lineRule="auto"/>
        <w:jc w:val="both"/>
        <w:rPr>
          <w:rFonts w:ascii="Times New Roman" w:eastAsia="Calibri" w:hAnsi="Times New Roman"/>
          <w:sz w:val="36"/>
          <w:szCs w:val="36"/>
        </w:rPr>
      </w:pPr>
    </w:p>
    <w:p w:rsidR="00F078FD" w:rsidRDefault="00F078FD" w:rsidP="00A44DD0">
      <w:pPr>
        <w:spacing w:line="360" w:lineRule="auto"/>
        <w:jc w:val="both"/>
        <w:rPr>
          <w:rFonts w:ascii="Times New Roman" w:eastAsia="Calibri" w:hAnsi="Times New Roman"/>
          <w:sz w:val="36"/>
          <w:szCs w:val="36"/>
        </w:rPr>
      </w:pPr>
    </w:p>
    <w:p w:rsidR="00A44DD0" w:rsidRPr="00012066" w:rsidRDefault="00A44DD0" w:rsidP="00DC5CB7">
      <w:pPr>
        <w:pStyle w:val="tabelatekst"/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2066" w:rsidRPr="00012066" w:rsidRDefault="00012066" w:rsidP="0001206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2066" w:rsidRPr="00012066" w:rsidSect="0054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2066"/>
    <w:rsid w:val="00012066"/>
    <w:rsid w:val="000B6E45"/>
    <w:rsid w:val="00150850"/>
    <w:rsid w:val="00182263"/>
    <w:rsid w:val="001837D2"/>
    <w:rsid w:val="002248F1"/>
    <w:rsid w:val="00230732"/>
    <w:rsid w:val="002616DB"/>
    <w:rsid w:val="00263D75"/>
    <w:rsid w:val="002A435D"/>
    <w:rsid w:val="002B0071"/>
    <w:rsid w:val="002E1321"/>
    <w:rsid w:val="002E4083"/>
    <w:rsid w:val="00432B7A"/>
    <w:rsid w:val="00442026"/>
    <w:rsid w:val="00482F93"/>
    <w:rsid w:val="004954DF"/>
    <w:rsid w:val="00543AFC"/>
    <w:rsid w:val="0054721E"/>
    <w:rsid w:val="005E0EBB"/>
    <w:rsid w:val="00737BCA"/>
    <w:rsid w:val="00777991"/>
    <w:rsid w:val="00780626"/>
    <w:rsid w:val="007E0A00"/>
    <w:rsid w:val="008101E5"/>
    <w:rsid w:val="009957EA"/>
    <w:rsid w:val="009B534A"/>
    <w:rsid w:val="00A44DD0"/>
    <w:rsid w:val="00B85AA6"/>
    <w:rsid w:val="00C166B0"/>
    <w:rsid w:val="00C454E4"/>
    <w:rsid w:val="00D06D70"/>
    <w:rsid w:val="00D67DFD"/>
    <w:rsid w:val="00DB166F"/>
    <w:rsid w:val="00DC5CB7"/>
    <w:rsid w:val="00DC619A"/>
    <w:rsid w:val="00E92B6B"/>
    <w:rsid w:val="00F05FC8"/>
    <w:rsid w:val="00F078FD"/>
    <w:rsid w:val="00F26221"/>
    <w:rsid w:val="00F552FF"/>
    <w:rsid w:val="00F66C67"/>
    <w:rsid w:val="00FA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012066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44D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 Duszniki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Zaglaniczna</dc:creator>
  <cp:lastModifiedBy>user</cp:lastModifiedBy>
  <cp:revision>2</cp:revision>
  <dcterms:created xsi:type="dcterms:W3CDTF">2020-02-20T12:42:00Z</dcterms:created>
  <dcterms:modified xsi:type="dcterms:W3CDTF">2020-02-20T12:42:00Z</dcterms:modified>
</cp:coreProperties>
</file>